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 w:rsidP="00876020">
      <w:pPr>
        <w:jc w:val="center"/>
        <w:rPr>
          <w:sz w:val="28"/>
          <w:szCs w:val="28"/>
        </w:rPr>
      </w:pPr>
    </w:p>
    <w:p w:rsidR="00876020" w:rsidRPr="00257C0C" w:rsidRDefault="00876020" w:rsidP="00876020">
      <w:pPr>
        <w:jc w:val="center"/>
        <w:rPr>
          <w:sz w:val="28"/>
          <w:szCs w:val="28"/>
          <w:lang w:val="en-US"/>
        </w:rPr>
      </w:pPr>
      <w:r w:rsidRPr="00E00A9F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материалов </w:t>
      </w:r>
      <w:r w:rsidR="00257C0C">
        <w:rPr>
          <w:sz w:val="28"/>
          <w:szCs w:val="28"/>
          <w:lang w:val="en-US"/>
        </w:rPr>
        <w:t>A-096</w:t>
      </w:r>
    </w:p>
    <w:p w:rsidR="00C61CA4" w:rsidRPr="00E00A9F" w:rsidRDefault="00C61CA4" w:rsidP="00876020">
      <w:pPr>
        <w:jc w:val="center"/>
        <w:rPr>
          <w:sz w:val="28"/>
          <w:szCs w:val="28"/>
        </w:rPr>
      </w:pPr>
    </w:p>
    <w:p w:rsidR="005258A7" w:rsidRDefault="005258A7" w:rsidP="00C61CA4">
      <w:pPr>
        <w:tabs>
          <w:tab w:val="left" w:pos="6120"/>
        </w:tabs>
        <w:ind w:left="6120"/>
      </w:pPr>
    </w:p>
    <w:p w:rsidR="00A87A10" w:rsidRDefault="00A87A10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27647D">
        <w:rPr>
          <w:sz w:val="28"/>
          <w:szCs w:val="28"/>
        </w:rPr>
        <w:t>, глубина 1,5 м.</w:t>
      </w:r>
      <w:r w:rsidR="00C61CA4">
        <w:rPr>
          <w:sz w:val="28"/>
          <w:szCs w:val="28"/>
        </w:rPr>
        <w:t xml:space="preserve"> – </w:t>
      </w:r>
      <w:r w:rsidR="008F0B9B">
        <w:rPr>
          <w:sz w:val="28"/>
          <w:szCs w:val="28"/>
        </w:rPr>
        <w:t xml:space="preserve">30,30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A87A10" w:rsidRDefault="00A87A10" w:rsidP="00C61CA4">
      <w:pPr>
        <w:ind w:left="720"/>
        <w:rPr>
          <w:sz w:val="28"/>
          <w:szCs w:val="28"/>
        </w:rPr>
      </w:pPr>
    </w:p>
    <w:p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6743A8">
        <w:rPr>
          <w:sz w:val="28"/>
          <w:szCs w:val="28"/>
        </w:rPr>
        <w:t xml:space="preserve">, высота </w:t>
      </w:r>
      <w:r w:rsidR="008F0B9B">
        <w:rPr>
          <w:sz w:val="28"/>
          <w:szCs w:val="28"/>
        </w:rPr>
        <w:t>45</w:t>
      </w:r>
      <w:r w:rsidR="006743A8">
        <w:rPr>
          <w:sz w:val="28"/>
          <w:szCs w:val="28"/>
        </w:rPr>
        <w:t xml:space="preserve">0 мм. – </w:t>
      </w:r>
      <w:r w:rsidR="008F0B9B">
        <w:rPr>
          <w:sz w:val="28"/>
          <w:szCs w:val="28"/>
        </w:rPr>
        <w:t>9,12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565455" w:rsidRPr="00565455" w:rsidRDefault="00565455" w:rsidP="00C61CA4">
      <w:pPr>
        <w:ind w:left="720"/>
        <w:rPr>
          <w:sz w:val="28"/>
          <w:szCs w:val="28"/>
        </w:rPr>
      </w:pPr>
    </w:p>
    <w:p w:rsidR="00912EBA" w:rsidRPr="004F23A7" w:rsidRDefault="005258A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023C37" w:rsidRPr="004F23A7">
        <w:rPr>
          <w:sz w:val="28"/>
          <w:szCs w:val="28"/>
        </w:rPr>
        <w:t xml:space="preserve">,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 xml:space="preserve">, шириной </w:t>
      </w:r>
      <w:r w:rsidR="008F0B9B">
        <w:rPr>
          <w:sz w:val="28"/>
          <w:szCs w:val="28"/>
        </w:rPr>
        <w:t>3</w:t>
      </w:r>
      <w:r w:rsidR="008112C6">
        <w:rPr>
          <w:sz w:val="28"/>
          <w:szCs w:val="28"/>
        </w:rPr>
        <w:t>0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 xml:space="preserve">– </w:t>
      </w:r>
      <w:r w:rsidR="008F0B9B">
        <w:rPr>
          <w:sz w:val="28"/>
          <w:szCs w:val="28"/>
        </w:rPr>
        <w:t>27,45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  <w:r w:rsidRPr="000A4209">
        <w:rPr>
          <w:sz w:val="28"/>
          <w:szCs w:val="28"/>
        </w:rPr>
        <w:t>Облицовочный кирпич</w:t>
      </w:r>
      <w:r w:rsidR="006F4159">
        <w:rPr>
          <w:sz w:val="28"/>
          <w:szCs w:val="28"/>
        </w:rPr>
        <w:t xml:space="preserve"> </w:t>
      </w:r>
      <w:r w:rsidR="00010433">
        <w:rPr>
          <w:sz w:val="28"/>
          <w:szCs w:val="28"/>
        </w:rPr>
        <w:t xml:space="preserve">темный </w:t>
      </w:r>
      <w:r w:rsidRPr="000A4209">
        <w:rPr>
          <w:sz w:val="28"/>
          <w:szCs w:val="28"/>
        </w:rPr>
        <w:t xml:space="preserve">120 мм </w:t>
      </w:r>
      <w:r w:rsidR="008F0B9B">
        <w:rPr>
          <w:sz w:val="28"/>
          <w:szCs w:val="28"/>
        </w:rPr>
        <w:t>– 9,61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</w:t>
      </w:r>
    </w:p>
    <w:p w:rsidR="00565455" w:rsidRDefault="00565455" w:rsidP="00C61CA4">
      <w:pPr>
        <w:ind w:left="720"/>
        <w:rPr>
          <w:sz w:val="28"/>
          <w:szCs w:val="28"/>
        </w:rPr>
      </w:pPr>
    </w:p>
    <w:p w:rsidR="006F4159" w:rsidRPr="008F0B9B" w:rsidRDefault="006F4159" w:rsidP="008F0B9B">
      <w:pPr>
        <w:numPr>
          <w:ilvl w:val="0"/>
          <w:numId w:val="16"/>
        </w:numPr>
        <w:rPr>
          <w:sz w:val="28"/>
          <w:szCs w:val="28"/>
        </w:rPr>
      </w:pPr>
      <w:r w:rsidRPr="008F0B9B">
        <w:rPr>
          <w:sz w:val="28"/>
          <w:szCs w:val="28"/>
        </w:rPr>
        <w:t xml:space="preserve">Внутренняя несущая стена 200 мм – </w:t>
      </w:r>
      <w:r w:rsidR="008F0B9B">
        <w:rPr>
          <w:sz w:val="28"/>
          <w:szCs w:val="28"/>
        </w:rPr>
        <w:t>7,39</w:t>
      </w:r>
      <w:r w:rsidRPr="008F0B9B">
        <w:rPr>
          <w:sz w:val="28"/>
          <w:szCs w:val="28"/>
        </w:rPr>
        <w:t xml:space="preserve"> м</w:t>
      </w:r>
      <w:r w:rsidRPr="008F0B9B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Перегородки </w:t>
      </w:r>
      <w:r w:rsidRPr="00565455">
        <w:rPr>
          <w:sz w:val="28"/>
          <w:szCs w:val="28"/>
        </w:rPr>
        <w:t>100</w:t>
      </w:r>
      <w:r w:rsidRPr="004F23A7">
        <w:rPr>
          <w:sz w:val="28"/>
          <w:szCs w:val="28"/>
        </w:rPr>
        <w:t xml:space="preserve"> мм </w:t>
      </w:r>
      <w:r w:rsidR="00A87A10"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 w:rsidR="008F0B9B">
        <w:rPr>
          <w:sz w:val="28"/>
          <w:szCs w:val="28"/>
        </w:rPr>
        <w:t>2,89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 xml:space="preserve">– </w:t>
      </w:r>
      <w:r w:rsidR="008F0B9B">
        <w:rPr>
          <w:sz w:val="28"/>
          <w:szCs w:val="28"/>
        </w:rPr>
        <w:t>122,29</w:t>
      </w:r>
      <w:r w:rsidR="00E7255A" w:rsidRPr="004F23A7">
        <w:rPr>
          <w:sz w:val="28"/>
          <w:szCs w:val="28"/>
        </w:rPr>
        <w:t xml:space="preserve"> м</w:t>
      </w:r>
      <w:proofErr w:type="gramStart"/>
      <w:r w:rsidR="00E7255A" w:rsidRPr="004F23A7">
        <w:rPr>
          <w:sz w:val="28"/>
          <w:szCs w:val="28"/>
          <w:vertAlign w:val="superscript"/>
        </w:rPr>
        <w:t>2</w:t>
      </w:r>
      <w:proofErr w:type="gramEnd"/>
    </w:p>
    <w:p w:rsidR="003168F5" w:rsidRDefault="003168F5" w:rsidP="00C61CA4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sectPr w:rsidR="0072235A" w:rsidSect="0027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92580"/>
    <w:rsid w:val="00001BF1"/>
    <w:rsid w:val="000103BE"/>
    <w:rsid w:val="00010433"/>
    <w:rsid w:val="00012936"/>
    <w:rsid w:val="00023C37"/>
    <w:rsid w:val="00035219"/>
    <w:rsid w:val="00075505"/>
    <w:rsid w:val="000A4209"/>
    <w:rsid w:val="000B7827"/>
    <w:rsid w:val="000D7B60"/>
    <w:rsid w:val="000F12A0"/>
    <w:rsid w:val="001758CB"/>
    <w:rsid w:val="00182728"/>
    <w:rsid w:val="001A272E"/>
    <w:rsid w:val="00217ED7"/>
    <w:rsid w:val="00232EF4"/>
    <w:rsid w:val="002417B4"/>
    <w:rsid w:val="00257C0C"/>
    <w:rsid w:val="002718FB"/>
    <w:rsid w:val="0027647D"/>
    <w:rsid w:val="00293A96"/>
    <w:rsid w:val="002D2C03"/>
    <w:rsid w:val="002F1B4D"/>
    <w:rsid w:val="002F41D3"/>
    <w:rsid w:val="003168F5"/>
    <w:rsid w:val="00347AEF"/>
    <w:rsid w:val="0035678D"/>
    <w:rsid w:val="00361880"/>
    <w:rsid w:val="00377348"/>
    <w:rsid w:val="003C1171"/>
    <w:rsid w:val="003C2245"/>
    <w:rsid w:val="003C7487"/>
    <w:rsid w:val="00440293"/>
    <w:rsid w:val="00465F78"/>
    <w:rsid w:val="004834AF"/>
    <w:rsid w:val="004F23A7"/>
    <w:rsid w:val="00506EC7"/>
    <w:rsid w:val="005123FA"/>
    <w:rsid w:val="005250DE"/>
    <w:rsid w:val="005258A7"/>
    <w:rsid w:val="00563464"/>
    <w:rsid w:val="00565455"/>
    <w:rsid w:val="0058565F"/>
    <w:rsid w:val="00591E4D"/>
    <w:rsid w:val="005936AD"/>
    <w:rsid w:val="00620FBA"/>
    <w:rsid w:val="006743A8"/>
    <w:rsid w:val="00681422"/>
    <w:rsid w:val="006A357B"/>
    <w:rsid w:val="006A54E9"/>
    <w:rsid w:val="006A5B9A"/>
    <w:rsid w:val="006F4159"/>
    <w:rsid w:val="00715D11"/>
    <w:rsid w:val="0072235A"/>
    <w:rsid w:val="00734A2E"/>
    <w:rsid w:val="00744D66"/>
    <w:rsid w:val="00770149"/>
    <w:rsid w:val="00800078"/>
    <w:rsid w:val="008112C6"/>
    <w:rsid w:val="0082508F"/>
    <w:rsid w:val="0082789D"/>
    <w:rsid w:val="0083292E"/>
    <w:rsid w:val="00847D94"/>
    <w:rsid w:val="00873E06"/>
    <w:rsid w:val="00876020"/>
    <w:rsid w:val="008A6223"/>
    <w:rsid w:val="008D3EA5"/>
    <w:rsid w:val="008E5A77"/>
    <w:rsid w:val="008F0B9B"/>
    <w:rsid w:val="00912EBA"/>
    <w:rsid w:val="0095355E"/>
    <w:rsid w:val="00956284"/>
    <w:rsid w:val="00957849"/>
    <w:rsid w:val="00971EE2"/>
    <w:rsid w:val="00995E37"/>
    <w:rsid w:val="009B16DB"/>
    <w:rsid w:val="009D74DC"/>
    <w:rsid w:val="009E7E7D"/>
    <w:rsid w:val="009F6555"/>
    <w:rsid w:val="00A05751"/>
    <w:rsid w:val="00A26066"/>
    <w:rsid w:val="00A53D7F"/>
    <w:rsid w:val="00A649E4"/>
    <w:rsid w:val="00A87A10"/>
    <w:rsid w:val="00A95E44"/>
    <w:rsid w:val="00AB3CAE"/>
    <w:rsid w:val="00B661D7"/>
    <w:rsid w:val="00BA5D34"/>
    <w:rsid w:val="00BA7772"/>
    <w:rsid w:val="00BB59B5"/>
    <w:rsid w:val="00C1479B"/>
    <w:rsid w:val="00C153E1"/>
    <w:rsid w:val="00C61CA4"/>
    <w:rsid w:val="00C91AA4"/>
    <w:rsid w:val="00C92580"/>
    <w:rsid w:val="00C941B9"/>
    <w:rsid w:val="00CC0144"/>
    <w:rsid w:val="00CE27CE"/>
    <w:rsid w:val="00D23B1B"/>
    <w:rsid w:val="00D30307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45A4F"/>
    <w:rsid w:val="00F77340"/>
    <w:rsid w:val="00F82222"/>
    <w:rsid w:val="00F8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18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4</cp:revision>
  <cp:lastPrinted>2017-03-09T07:27:00Z</cp:lastPrinted>
  <dcterms:created xsi:type="dcterms:W3CDTF">2019-07-24T07:22:00Z</dcterms:created>
  <dcterms:modified xsi:type="dcterms:W3CDTF">2021-05-13T11:00:00Z</dcterms:modified>
</cp:coreProperties>
</file>